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A5" w:rsidRPr="008B5F1D" w:rsidRDefault="003B4A93" w:rsidP="003B4A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8B5F1D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4517102</wp:posOffset>
            </wp:positionH>
            <wp:positionV relativeFrom="paragraph">
              <wp:posOffset>-644064</wp:posOffset>
            </wp:positionV>
            <wp:extent cx="1796739" cy="644236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739" cy="644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CCD" w:rsidRPr="008B5F1D">
        <w:rPr>
          <w:rFonts w:ascii="Arial" w:hAnsi="Arial" w:cs="Arial"/>
          <w:b/>
          <w:sz w:val="24"/>
          <w:szCs w:val="24"/>
          <w:u w:val="single"/>
        </w:rPr>
        <w:t>ANTI SOCIAL BEHAVIOUR EVIDENCE GATHERING LOG</w:t>
      </w:r>
    </w:p>
    <w:p w:rsidR="001B5CCD" w:rsidRPr="008B5F1D" w:rsidRDefault="001B5CCD" w:rsidP="003B4A93">
      <w:pPr>
        <w:pStyle w:val="NoSpacing"/>
        <w:rPr>
          <w:rFonts w:ascii="Arial" w:hAnsi="Arial" w:cs="Arial"/>
          <w:sz w:val="24"/>
          <w:szCs w:val="24"/>
        </w:rPr>
      </w:pPr>
    </w:p>
    <w:p w:rsidR="00C676BA" w:rsidRPr="008B5F1D" w:rsidRDefault="005F165F" w:rsidP="00C676BA">
      <w:pPr>
        <w:spacing w:before="120" w:after="120"/>
        <w:jc w:val="left"/>
        <w:rPr>
          <w:rFonts w:cs="Arial"/>
          <w:szCs w:val="24"/>
        </w:rPr>
      </w:pPr>
      <w:r w:rsidRPr="008B5F1D">
        <w:rPr>
          <w:rFonts w:cs="Arial"/>
          <w:szCs w:val="24"/>
        </w:rPr>
        <w:t>To</w:t>
      </w:r>
      <w:r w:rsidR="00C676BA" w:rsidRPr="008B5F1D">
        <w:rPr>
          <w:rFonts w:cs="Arial"/>
          <w:szCs w:val="24"/>
        </w:rPr>
        <w:t xml:space="preserve"> </w:t>
      </w:r>
      <w:r w:rsidRPr="008B5F1D">
        <w:rPr>
          <w:rFonts w:cs="Arial"/>
          <w:szCs w:val="24"/>
        </w:rPr>
        <w:t xml:space="preserve">assess </w:t>
      </w:r>
      <w:r w:rsidR="00B148D2">
        <w:rPr>
          <w:rFonts w:cs="Arial"/>
          <w:szCs w:val="24"/>
        </w:rPr>
        <w:t>whether we are</w:t>
      </w:r>
      <w:r w:rsidR="00C676BA" w:rsidRPr="008B5F1D">
        <w:rPr>
          <w:rFonts w:cs="Arial"/>
          <w:szCs w:val="24"/>
        </w:rPr>
        <w:t xml:space="preserve"> able to take action on reports of anti-social behaviour we need to review evidence gathered over a 2 week period. It is</w:t>
      </w:r>
      <w:r w:rsidRPr="008B5F1D">
        <w:rPr>
          <w:rFonts w:cs="Arial"/>
          <w:szCs w:val="24"/>
        </w:rPr>
        <w:t xml:space="preserve"> important to record</w:t>
      </w:r>
      <w:r w:rsidR="001B5CCD" w:rsidRPr="008B5F1D">
        <w:rPr>
          <w:rFonts w:cs="Arial"/>
          <w:szCs w:val="24"/>
        </w:rPr>
        <w:t xml:space="preserve"> all incidents </w:t>
      </w:r>
      <w:r w:rsidR="00C676BA" w:rsidRPr="008B5F1D">
        <w:rPr>
          <w:rFonts w:cs="Arial"/>
          <w:szCs w:val="24"/>
        </w:rPr>
        <w:t xml:space="preserve">of anti-social behaviour </w:t>
      </w:r>
      <w:r w:rsidRPr="008B5F1D">
        <w:rPr>
          <w:rFonts w:cs="Arial"/>
          <w:szCs w:val="24"/>
        </w:rPr>
        <w:t>in full. T</w:t>
      </w:r>
      <w:r w:rsidR="00C676BA" w:rsidRPr="008B5F1D">
        <w:rPr>
          <w:rFonts w:cs="Arial"/>
          <w:szCs w:val="24"/>
        </w:rPr>
        <w:t>hese log</w:t>
      </w:r>
      <w:r w:rsidR="001B5CCD" w:rsidRPr="008B5F1D">
        <w:rPr>
          <w:rFonts w:cs="Arial"/>
          <w:szCs w:val="24"/>
        </w:rPr>
        <w:t xml:space="preserve"> sheets may be used as evidence in court.  </w:t>
      </w:r>
    </w:p>
    <w:p w:rsidR="001B5CCD" w:rsidRPr="008B5F1D" w:rsidRDefault="00C676BA" w:rsidP="00C676BA">
      <w:pPr>
        <w:spacing w:before="120" w:after="120"/>
        <w:jc w:val="left"/>
        <w:rPr>
          <w:rFonts w:cs="Arial"/>
          <w:szCs w:val="24"/>
        </w:rPr>
      </w:pPr>
      <w:r w:rsidRPr="008B5F1D">
        <w:rPr>
          <w:rFonts w:cs="Arial"/>
          <w:szCs w:val="24"/>
        </w:rPr>
        <w:t xml:space="preserve">Once you have recorded any incidents over a 2 week period, please return your </w:t>
      </w:r>
      <w:r w:rsidR="00B148D2">
        <w:rPr>
          <w:rFonts w:cs="Arial"/>
          <w:szCs w:val="24"/>
        </w:rPr>
        <w:t xml:space="preserve">log </w:t>
      </w:r>
      <w:r w:rsidRPr="008B5F1D">
        <w:rPr>
          <w:rFonts w:cs="Arial"/>
          <w:szCs w:val="24"/>
        </w:rPr>
        <w:t>sheets to Stonewater by email</w:t>
      </w:r>
      <w:r w:rsidR="001B5CCD" w:rsidRPr="008B5F1D">
        <w:rPr>
          <w:rFonts w:cs="Arial"/>
          <w:szCs w:val="24"/>
        </w:rPr>
        <w:t xml:space="preserve"> at </w:t>
      </w:r>
      <w:hyperlink r:id="rId8" w:history="1">
        <w:r w:rsidR="001B5CCD" w:rsidRPr="008B5F1D">
          <w:rPr>
            <w:rStyle w:val="Hyperlink"/>
            <w:rFonts w:cs="Arial"/>
            <w:szCs w:val="24"/>
          </w:rPr>
          <w:t>customers@stonewater.org</w:t>
        </w:r>
      </w:hyperlink>
      <w:r w:rsidR="001B5CCD" w:rsidRPr="008B5F1D">
        <w:rPr>
          <w:rFonts w:cs="Arial"/>
          <w:szCs w:val="24"/>
        </w:rPr>
        <w:t xml:space="preserve"> .  If nothing has happened in that time</w:t>
      </w:r>
      <w:r w:rsidRPr="008B5F1D">
        <w:rPr>
          <w:rFonts w:cs="Arial"/>
          <w:szCs w:val="24"/>
        </w:rPr>
        <w:t xml:space="preserve"> or</w:t>
      </w:r>
      <w:r w:rsidR="001B5CCD" w:rsidRPr="008B5F1D">
        <w:rPr>
          <w:rFonts w:cs="Arial"/>
          <w:szCs w:val="24"/>
        </w:rPr>
        <w:t xml:space="preserve"> you don’</w:t>
      </w:r>
      <w:r w:rsidRPr="008B5F1D">
        <w:rPr>
          <w:rFonts w:cs="Arial"/>
          <w:szCs w:val="24"/>
        </w:rPr>
        <w:t>t return the log sheets or other evidence to us, we will not take any further action.</w:t>
      </w:r>
    </w:p>
    <w:p w:rsidR="00B148D2" w:rsidRPr="00B148D2" w:rsidRDefault="00C676BA" w:rsidP="00B148D2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B148D2">
        <w:rPr>
          <w:rFonts w:cs="Arial"/>
          <w:szCs w:val="24"/>
        </w:rPr>
        <w:t>Always try to complete the log at the time of the incident or very soon after.</w:t>
      </w:r>
      <w:r w:rsidR="008B5F1D" w:rsidRPr="00B148D2">
        <w:rPr>
          <w:rFonts w:cs="Arial"/>
          <w:szCs w:val="24"/>
        </w:rPr>
        <w:t xml:space="preserve"> </w:t>
      </w:r>
      <w:r w:rsidR="005F165F" w:rsidRPr="00B148D2">
        <w:rPr>
          <w:rFonts w:cs="Arial"/>
          <w:szCs w:val="24"/>
        </w:rPr>
        <w:t xml:space="preserve">Complete a log for each incident </w:t>
      </w:r>
      <w:r w:rsidR="00A13DC2" w:rsidRPr="00B148D2">
        <w:rPr>
          <w:rFonts w:cs="Arial"/>
          <w:szCs w:val="24"/>
        </w:rPr>
        <w:t>you experience</w:t>
      </w:r>
      <w:r w:rsidR="00B148D2" w:rsidRPr="00B148D2">
        <w:rPr>
          <w:rFonts w:cs="Arial"/>
          <w:szCs w:val="24"/>
        </w:rPr>
        <w:t>. Please write clearly and in your preferred language.</w:t>
      </w:r>
    </w:p>
    <w:p w:rsidR="00C676BA" w:rsidRPr="008B5F1D" w:rsidRDefault="00C676BA" w:rsidP="00C676BA">
      <w:pPr>
        <w:pStyle w:val="ListParagraph"/>
        <w:spacing w:after="120"/>
        <w:ind w:left="360"/>
        <w:rPr>
          <w:rFonts w:cs="Arial"/>
          <w:szCs w:val="24"/>
        </w:rPr>
      </w:pPr>
    </w:p>
    <w:p w:rsidR="00B148D2" w:rsidRPr="00B148D2" w:rsidRDefault="001B5CCD" w:rsidP="00B148D2">
      <w:pPr>
        <w:pStyle w:val="ListParagraph"/>
        <w:numPr>
          <w:ilvl w:val="0"/>
          <w:numId w:val="1"/>
        </w:numPr>
        <w:spacing w:after="120"/>
        <w:rPr>
          <w:rFonts w:cs="Arial"/>
          <w:szCs w:val="24"/>
        </w:rPr>
      </w:pPr>
      <w:r w:rsidRPr="00B148D2">
        <w:rPr>
          <w:rFonts w:cs="Arial"/>
          <w:szCs w:val="24"/>
        </w:rPr>
        <w:t>When you complete details of the incident, please stick to the facts as you witnessed them. Do not include anything that another person said they</w:t>
      </w:r>
      <w:r w:rsidR="00B148D2">
        <w:rPr>
          <w:rFonts w:cs="Arial"/>
          <w:szCs w:val="24"/>
        </w:rPr>
        <w:t xml:space="preserve"> witnessed unless you did too.</w:t>
      </w:r>
    </w:p>
    <w:p w:rsidR="00B148D2" w:rsidRDefault="00B148D2" w:rsidP="00B148D2">
      <w:pPr>
        <w:pStyle w:val="ListParagraph"/>
        <w:spacing w:after="120"/>
        <w:ind w:left="360"/>
        <w:rPr>
          <w:rFonts w:cs="Arial"/>
          <w:szCs w:val="24"/>
        </w:rPr>
      </w:pPr>
    </w:p>
    <w:p w:rsidR="001B5CCD" w:rsidRPr="008B5F1D" w:rsidRDefault="001B5CCD" w:rsidP="001B5CCD">
      <w:pPr>
        <w:pStyle w:val="ListParagraph"/>
        <w:numPr>
          <w:ilvl w:val="0"/>
          <w:numId w:val="1"/>
        </w:numPr>
        <w:spacing w:after="120"/>
        <w:rPr>
          <w:rFonts w:cs="Arial"/>
          <w:szCs w:val="24"/>
        </w:rPr>
      </w:pPr>
      <w:r w:rsidRPr="008B5F1D">
        <w:rPr>
          <w:rFonts w:cs="Arial"/>
          <w:szCs w:val="24"/>
        </w:rPr>
        <w:t>If you witness anything that is a crime or you are concerned for somebody’s safety, please ensure you call the relevant agency immediately. This may be the Police on 999 or 101</w:t>
      </w:r>
      <w:r w:rsidR="00A13DC2" w:rsidRPr="008B5F1D">
        <w:rPr>
          <w:rFonts w:cs="Arial"/>
          <w:szCs w:val="24"/>
        </w:rPr>
        <w:t>,</w:t>
      </w:r>
      <w:r w:rsidRPr="008B5F1D">
        <w:rPr>
          <w:rFonts w:cs="Arial"/>
          <w:szCs w:val="24"/>
        </w:rPr>
        <w:t xml:space="preserve"> or Social Services</w:t>
      </w:r>
      <w:r w:rsidR="00A13DC2" w:rsidRPr="008B5F1D">
        <w:rPr>
          <w:rFonts w:cs="Arial"/>
          <w:szCs w:val="24"/>
        </w:rPr>
        <w:t>.</w:t>
      </w:r>
    </w:p>
    <w:p w:rsidR="001B5CCD" w:rsidRPr="008B5F1D" w:rsidRDefault="001B5CCD" w:rsidP="001B5CCD">
      <w:pPr>
        <w:pStyle w:val="ListParagraph"/>
        <w:rPr>
          <w:rFonts w:cs="Arial"/>
          <w:szCs w:val="24"/>
        </w:rPr>
      </w:pPr>
    </w:p>
    <w:p w:rsidR="001B5CCD" w:rsidRPr="008B5F1D" w:rsidRDefault="001B5CCD" w:rsidP="001B5CCD">
      <w:pPr>
        <w:pStyle w:val="ListParagraph"/>
        <w:numPr>
          <w:ilvl w:val="0"/>
          <w:numId w:val="1"/>
        </w:numPr>
        <w:spacing w:after="120"/>
        <w:rPr>
          <w:rFonts w:cs="Arial"/>
          <w:szCs w:val="24"/>
        </w:rPr>
      </w:pPr>
      <w:r w:rsidRPr="008B5F1D">
        <w:rPr>
          <w:rFonts w:cs="Arial"/>
          <w:szCs w:val="24"/>
        </w:rPr>
        <w:t xml:space="preserve">Incidents of crime and anti-social behaviour can be reported anonymously to Crimestoppers online </w:t>
      </w:r>
      <w:hyperlink r:id="rId9" w:history="1">
        <w:r w:rsidRPr="008B5F1D">
          <w:rPr>
            <w:rStyle w:val="Hyperlink"/>
            <w:rFonts w:cs="Arial"/>
            <w:szCs w:val="24"/>
          </w:rPr>
          <w:t>https://crimestoppers-uk.org/</w:t>
        </w:r>
      </w:hyperlink>
      <w:r w:rsidRPr="008B5F1D">
        <w:rPr>
          <w:rFonts w:cs="Arial"/>
          <w:szCs w:val="24"/>
        </w:rPr>
        <w:t xml:space="preserve"> or by telephone 0800 555 111</w:t>
      </w:r>
    </w:p>
    <w:p w:rsidR="001B5CCD" w:rsidRPr="008B5F1D" w:rsidRDefault="001B5CCD" w:rsidP="003B4A9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4A93" w:rsidRPr="008B5F1D" w:rsidTr="003B4A93">
        <w:tc>
          <w:tcPr>
            <w:tcW w:w="4508" w:type="dxa"/>
          </w:tcPr>
          <w:p w:rsidR="003B4A93" w:rsidRPr="008B5F1D" w:rsidRDefault="00B148D2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="0038461B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3B4A93" w:rsidRPr="008B5F1D">
              <w:rPr>
                <w:rFonts w:ascii="Arial" w:hAnsi="Arial" w:cs="Arial"/>
                <w:b/>
                <w:sz w:val="24"/>
                <w:szCs w:val="24"/>
              </w:rPr>
              <w:t>ame</w:t>
            </w: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A93" w:rsidRPr="008B5F1D" w:rsidTr="003B4A93">
        <w:tc>
          <w:tcPr>
            <w:tcW w:w="4508" w:type="dxa"/>
          </w:tcPr>
          <w:p w:rsidR="003B4A93" w:rsidRPr="008B5F1D" w:rsidRDefault="0038461B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 &amp;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  <w:r w:rsidR="003B4A93" w:rsidRPr="008B5F1D">
              <w:rPr>
                <w:rFonts w:ascii="Arial" w:hAnsi="Arial" w:cs="Arial"/>
                <w:b/>
                <w:sz w:val="24"/>
                <w:szCs w:val="24"/>
              </w:rPr>
              <w:t xml:space="preserve">ontact </w:t>
            </w:r>
            <w:r w:rsidR="00A13DC2" w:rsidRPr="008B5F1D">
              <w:rPr>
                <w:rFonts w:ascii="Arial" w:hAnsi="Arial" w:cs="Arial"/>
                <w:b/>
                <w:sz w:val="24"/>
                <w:szCs w:val="24"/>
              </w:rPr>
              <w:t xml:space="preserve">telephone </w:t>
            </w:r>
            <w:r w:rsidR="003B4A93" w:rsidRPr="008B5F1D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A93" w:rsidRPr="008B5F1D" w:rsidTr="003B4A93"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B5F1D">
              <w:rPr>
                <w:rFonts w:ascii="Arial" w:hAnsi="Arial" w:cs="Arial"/>
                <w:b/>
                <w:sz w:val="24"/>
                <w:szCs w:val="24"/>
              </w:rPr>
              <w:t xml:space="preserve">Who is causing the nuisance? </w:t>
            </w: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B5F1D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B5F1D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B4A93" w:rsidRPr="001966EE" w:rsidRDefault="003B4A93" w:rsidP="003B4A9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1966EE">
              <w:rPr>
                <w:rFonts w:ascii="Arial" w:hAnsi="Arial" w:cs="Arial"/>
                <w:i/>
                <w:sz w:val="20"/>
                <w:szCs w:val="20"/>
              </w:rPr>
              <w:t>*if you are unsure about this, please list a description of the person and any known nicknames you have heard</w:t>
            </w:r>
          </w:p>
        </w:tc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A93" w:rsidRPr="008B5F1D" w:rsidTr="003B4A93"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B5F1D">
              <w:rPr>
                <w:rFonts w:ascii="Arial" w:hAnsi="Arial" w:cs="Arial"/>
                <w:b/>
                <w:sz w:val="24"/>
                <w:szCs w:val="24"/>
              </w:rPr>
              <w:t>What happened?</w:t>
            </w:r>
          </w:p>
          <w:p w:rsidR="003B4A93" w:rsidRPr="001966EE" w:rsidRDefault="003B4A93" w:rsidP="003B4A9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8B5F1D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1966EE">
              <w:rPr>
                <w:rFonts w:ascii="Arial" w:hAnsi="Arial" w:cs="Arial"/>
                <w:i/>
                <w:sz w:val="20"/>
                <w:szCs w:val="20"/>
              </w:rPr>
              <w:t>Please be descriptive, for example if music was being played could you recognise the type of music, any specific artist/ words?</w:t>
            </w:r>
          </w:p>
          <w:p w:rsidR="003B4A93" w:rsidRPr="001966EE" w:rsidRDefault="003B4A93" w:rsidP="003B4A9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1966EE">
              <w:rPr>
                <w:rFonts w:ascii="Arial" w:hAnsi="Arial" w:cs="Arial"/>
                <w:i/>
                <w:sz w:val="20"/>
                <w:szCs w:val="20"/>
              </w:rPr>
              <w:t>If it was verbal abuse or foul language, please let us know the specific words used</w:t>
            </w: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B5CCD" w:rsidRPr="008B5F1D" w:rsidRDefault="001B5CCD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B4A93" w:rsidRDefault="003B4A93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101A" w:rsidRDefault="00F5101A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101A" w:rsidRDefault="00F5101A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101A" w:rsidRPr="008B5F1D" w:rsidRDefault="00F5101A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A93" w:rsidRPr="008B5F1D" w:rsidTr="003B4A93"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B5F1D">
              <w:rPr>
                <w:rFonts w:ascii="Arial" w:hAnsi="Arial" w:cs="Arial"/>
                <w:b/>
                <w:sz w:val="24"/>
                <w:szCs w:val="24"/>
              </w:rPr>
              <w:t>When did this happen?</w:t>
            </w:r>
          </w:p>
          <w:p w:rsidR="003B4A93" w:rsidRPr="001966EE" w:rsidRDefault="003B4A93" w:rsidP="003B4A9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1966EE">
              <w:rPr>
                <w:rFonts w:ascii="Arial" w:hAnsi="Arial" w:cs="Arial"/>
                <w:i/>
                <w:sz w:val="20"/>
                <w:szCs w:val="20"/>
              </w:rPr>
              <w:t>*Please include specific dates, and times including when it started and finished</w:t>
            </w:r>
          </w:p>
          <w:p w:rsidR="003B4A93" w:rsidRPr="00F5101A" w:rsidRDefault="003B4A93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1B5CCD" w:rsidRPr="008B5F1D" w:rsidRDefault="001B5CCD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A93" w:rsidRPr="008B5F1D" w:rsidTr="003B4A93">
        <w:tc>
          <w:tcPr>
            <w:tcW w:w="4508" w:type="dxa"/>
          </w:tcPr>
          <w:p w:rsidR="001966EE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B5F1D">
              <w:rPr>
                <w:rFonts w:ascii="Arial" w:hAnsi="Arial" w:cs="Arial"/>
                <w:b/>
                <w:sz w:val="24"/>
                <w:szCs w:val="24"/>
              </w:rPr>
              <w:t>Where did this take place?</w:t>
            </w:r>
            <w:r w:rsidR="00A13DC2" w:rsidRPr="008B5F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3B4A93" w:rsidRPr="001966EE" w:rsidRDefault="00A13DC2" w:rsidP="003B4A9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1966EE">
              <w:rPr>
                <w:rFonts w:ascii="Arial" w:hAnsi="Arial" w:cs="Arial"/>
                <w:i/>
                <w:sz w:val="20"/>
                <w:szCs w:val="20"/>
              </w:rPr>
              <w:t>*please be as specific and detailed with the location as you can</w:t>
            </w: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A93" w:rsidRPr="008B5F1D" w:rsidTr="003B4A93"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B5F1D">
              <w:rPr>
                <w:rFonts w:ascii="Arial" w:hAnsi="Arial" w:cs="Arial"/>
                <w:b/>
                <w:sz w:val="24"/>
                <w:szCs w:val="24"/>
              </w:rPr>
              <w:t>Did anyone else witness the incident?</w:t>
            </w:r>
          </w:p>
          <w:p w:rsidR="003B4A93" w:rsidRPr="001966EE" w:rsidRDefault="003B4A93" w:rsidP="003B4A9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1966EE">
              <w:rPr>
                <w:rFonts w:ascii="Arial" w:hAnsi="Arial" w:cs="Arial"/>
                <w:i/>
                <w:sz w:val="20"/>
                <w:szCs w:val="20"/>
              </w:rPr>
              <w:t>*If so, are they happy for us to contact them?</w:t>
            </w:r>
          </w:p>
          <w:p w:rsidR="003B4A93" w:rsidRPr="001966EE" w:rsidRDefault="003B4A93" w:rsidP="003B4A9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A93" w:rsidRPr="008B5F1D" w:rsidTr="007913FB">
        <w:trPr>
          <w:trHeight w:val="1570"/>
        </w:trPr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B5F1D">
              <w:rPr>
                <w:rFonts w:ascii="Arial" w:hAnsi="Arial" w:cs="Arial"/>
                <w:b/>
                <w:sz w:val="24"/>
                <w:szCs w:val="24"/>
              </w:rPr>
              <w:t>Have you notified anyone else about this incident?</w:t>
            </w:r>
          </w:p>
          <w:p w:rsidR="003B4A93" w:rsidRPr="001966EE" w:rsidRDefault="003B4A93" w:rsidP="003B4A9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1966EE">
              <w:rPr>
                <w:rFonts w:ascii="Arial" w:hAnsi="Arial" w:cs="Arial"/>
                <w:i/>
                <w:sz w:val="20"/>
                <w:szCs w:val="20"/>
              </w:rPr>
              <w:t>*Did you call the police/social services etc?</w:t>
            </w:r>
          </w:p>
          <w:p w:rsidR="003B4A93" w:rsidRPr="001966EE" w:rsidRDefault="003B4A93" w:rsidP="003B4A9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B4A93" w:rsidRDefault="003B4A93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F5101A" w:rsidRPr="008B5F1D" w:rsidRDefault="00F5101A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508" w:type="dxa"/>
          </w:tcPr>
          <w:p w:rsidR="003B4A93" w:rsidRPr="008B5F1D" w:rsidRDefault="003B4A93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CCD" w:rsidRPr="008B5F1D" w:rsidTr="007913FB">
        <w:trPr>
          <w:trHeight w:val="1188"/>
        </w:trPr>
        <w:tc>
          <w:tcPr>
            <w:tcW w:w="4508" w:type="dxa"/>
          </w:tcPr>
          <w:p w:rsidR="001B5CCD" w:rsidRPr="008B5F1D" w:rsidRDefault="001B5CCD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B5F1D">
              <w:rPr>
                <w:rFonts w:ascii="Arial" w:hAnsi="Arial" w:cs="Arial"/>
                <w:b/>
                <w:sz w:val="24"/>
                <w:szCs w:val="24"/>
              </w:rPr>
              <w:t>How has this made you feel?</w:t>
            </w:r>
          </w:p>
          <w:p w:rsidR="001B5CCD" w:rsidRPr="008B5F1D" w:rsidRDefault="001B5CCD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CCD" w:rsidRDefault="001B5CCD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01A" w:rsidRPr="008B5F1D" w:rsidRDefault="00F5101A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CCD" w:rsidRPr="008B5F1D" w:rsidRDefault="001B5CCD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B5CCD" w:rsidRPr="008B5F1D" w:rsidRDefault="001B5CCD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1B5CCD" w:rsidRPr="008B5F1D" w:rsidRDefault="001B5CCD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BB2" w:rsidRPr="008B5F1D" w:rsidTr="003B4A93">
        <w:tc>
          <w:tcPr>
            <w:tcW w:w="4508" w:type="dxa"/>
          </w:tcPr>
          <w:p w:rsidR="00283BB2" w:rsidRPr="008B5F1D" w:rsidRDefault="00283BB2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8B5F1D">
              <w:rPr>
                <w:rFonts w:ascii="Arial" w:hAnsi="Arial" w:cs="Arial"/>
                <w:b/>
                <w:sz w:val="24"/>
                <w:szCs w:val="24"/>
              </w:rPr>
              <w:t>Have you approached the person involved about this? If so, what happened?</w:t>
            </w:r>
          </w:p>
          <w:p w:rsidR="00283BB2" w:rsidRDefault="00283BB2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101A" w:rsidRPr="008B5F1D" w:rsidRDefault="00F5101A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3BB2" w:rsidRPr="008B5F1D" w:rsidRDefault="00283BB2" w:rsidP="003B4A9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283BB2" w:rsidRPr="008B5F1D" w:rsidRDefault="00283BB2" w:rsidP="003B4A9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4A93" w:rsidRPr="008B5F1D" w:rsidRDefault="003B4A93" w:rsidP="003B4A93">
      <w:pPr>
        <w:pStyle w:val="NoSpacing"/>
        <w:rPr>
          <w:rFonts w:ascii="Arial" w:hAnsi="Arial" w:cs="Arial"/>
          <w:sz w:val="24"/>
          <w:szCs w:val="24"/>
        </w:rPr>
      </w:pPr>
    </w:p>
    <w:p w:rsidR="001B5CCD" w:rsidRPr="00F5101A" w:rsidRDefault="001B5CCD" w:rsidP="003B4A93">
      <w:pPr>
        <w:pStyle w:val="NoSpacing"/>
        <w:rPr>
          <w:rFonts w:ascii="Arial" w:hAnsi="Arial" w:cs="Arial"/>
          <w:b/>
          <w:sz w:val="28"/>
          <w:szCs w:val="28"/>
        </w:rPr>
      </w:pPr>
      <w:r w:rsidRPr="00F5101A">
        <w:rPr>
          <w:rFonts w:ascii="Arial" w:hAnsi="Arial" w:cs="Arial"/>
          <w:b/>
          <w:sz w:val="28"/>
          <w:szCs w:val="28"/>
        </w:rPr>
        <w:t>Thank you for completing this evidence gathering log.</w:t>
      </w:r>
    </w:p>
    <w:p w:rsidR="001B5CCD" w:rsidRPr="008B5F1D" w:rsidRDefault="001B5CCD" w:rsidP="003B4A93">
      <w:pPr>
        <w:pStyle w:val="NoSpacing"/>
        <w:rPr>
          <w:rFonts w:ascii="Arial" w:hAnsi="Arial" w:cs="Arial"/>
          <w:sz w:val="24"/>
          <w:szCs w:val="24"/>
        </w:rPr>
      </w:pPr>
    </w:p>
    <w:p w:rsidR="001B5CCD" w:rsidRPr="008B5F1D" w:rsidRDefault="001B5CCD" w:rsidP="003B4A93">
      <w:pPr>
        <w:pStyle w:val="NoSpacing"/>
        <w:rPr>
          <w:rFonts w:ascii="Arial" w:hAnsi="Arial" w:cs="Arial"/>
          <w:sz w:val="24"/>
          <w:szCs w:val="24"/>
        </w:rPr>
      </w:pPr>
      <w:r w:rsidRPr="008B5F1D">
        <w:rPr>
          <w:rFonts w:ascii="Arial" w:hAnsi="Arial" w:cs="Arial"/>
          <w:sz w:val="24"/>
          <w:szCs w:val="24"/>
        </w:rPr>
        <w:t xml:space="preserve">If you require any more information regarding Stonewater’s approach to managing anti-social behaviour, please check out our website </w:t>
      </w:r>
      <w:hyperlink r:id="rId10" w:history="1">
        <w:r w:rsidRPr="008B5F1D">
          <w:rPr>
            <w:rStyle w:val="Hyperlink"/>
            <w:rFonts w:ascii="Arial" w:hAnsi="Arial" w:cs="Arial"/>
            <w:sz w:val="24"/>
            <w:szCs w:val="24"/>
          </w:rPr>
          <w:t>https://www.stonewater.org/supporting-you/anti-social-behaviour-asb/</w:t>
        </w:r>
      </w:hyperlink>
      <w:r w:rsidRPr="008B5F1D">
        <w:rPr>
          <w:rFonts w:ascii="Arial" w:hAnsi="Arial" w:cs="Arial"/>
          <w:sz w:val="24"/>
          <w:szCs w:val="24"/>
        </w:rPr>
        <w:t xml:space="preserve">. </w:t>
      </w:r>
    </w:p>
    <w:sectPr w:rsidR="001B5CCD" w:rsidRPr="008B5F1D" w:rsidSect="003B4A93"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A93" w:rsidRDefault="003B4A93" w:rsidP="003B4A93">
      <w:r>
        <w:separator/>
      </w:r>
    </w:p>
  </w:endnote>
  <w:endnote w:type="continuationSeparator" w:id="0">
    <w:p w:rsidR="003B4A93" w:rsidRDefault="003B4A93" w:rsidP="003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A93" w:rsidRDefault="003B4A93" w:rsidP="003B4A93">
      <w:r>
        <w:separator/>
      </w:r>
    </w:p>
  </w:footnote>
  <w:footnote w:type="continuationSeparator" w:id="0">
    <w:p w:rsidR="003B4A93" w:rsidRDefault="003B4A93" w:rsidP="003B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8418F"/>
    <w:multiLevelType w:val="hybridMultilevel"/>
    <w:tmpl w:val="9EA83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93"/>
    <w:rsid w:val="001918C7"/>
    <w:rsid w:val="001966EE"/>
    <w:rsid w:val="001B5CCD"/>
    <w:rsid w:val="00210C33"/>
    <w:rsid w:val="00283BB2"/>
    <w:rsid w:val="002854A5"/>
    <w:rsid w:val="0038461B"/>
    <w:rsid w:val="003B4A93"/>
    <w:rsid w:val="005F165F"/>
    <w:rsid w:val="007913FB"/>
    <w:rsid w:val="008B5F1D"/>
    <w:rsid w:val="00A13DC2"/>
    <w:rsid w:val="00B148D2"/>
    <w:rsid w:val="00C676BA"/>
    <w:rsid w:val="00F5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5B15"/>
  <w15:chartTrackingRefBased/>
  <w15:docId w15:val="{8F6E80C6-7BA2-44FB-A5F3-FBE758BA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CC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A93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4A93"/>
  </w:style>
  <w:style w:type="paragraph" w:styleId="Footer">
    <w:name w:val="footer"/>
    <w:basedOn w:val="Normal"/>
    <w:link w:val="FooterChar"/>
    <w:uiPriority w:val="99"/>
    <w:unhideWhenUsed/>
    <w:rsid w:val="003B4A93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4A93"/>
  </w:style>
  <w:style w:type="paragraph" w:styleId="NoSpacing">
    <w:name w:val="No Spacing"/>
    <w:uiPriority w:val="1"/>
    <w:qFormat/>
    <w:rsid w:val="003B4A93"/>
    <w:pPr>
      <w:spacing w:after="0" w:line="240" w:lineRule="auto"/>
    </w:pPr>
  </w:style>
  <w:style w:type="table" w:styleId="TableGrid">
    <w:name w:val="Table Grid"/>
    <w:basedOn w:val="TableNormal"/>
    <w:uiPriority w:val="39"/>
    <w:rsid w:val="003B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C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5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@stonewa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tonewater.org/supporting-you/anti-social-behaviour-as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imestoppers-u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Stonewater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Saltonstall</dc:creator>
  <cp:keywords/>
  <dc:description/>
  <cp:lastModifiedBy>Ellie Gray</cp:lastModifiedBy>
  <cp:revision>2</cp:revision>
  <dcterms:created xsi:type="dcterms:W3CDTF">2020-09-11T09:12:00Z</dcterms:created>
  <dcterms:modified xsi:type="dcterms:W3CDTF">2020-09-11T09:12:00Z</dcterms:modified>
</cp:coreProperties>
</file>